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6C" w:rsidRPr="00FC6170" w:rsidRDefault="00CF6C6C" w:rsidP="00CF6C6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F6C6C" w:rsidRPr="00FC6170" w:rsidRDefault="00CF6C6C" w:rsidP="00CF6C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 w:rsidR="004A491C">
        <w:rPr>
          <w:b/>
          <w:sz w:val="28"/>
          <w:szCs w:val="28"/>
        </w:rPr>
        <w:t xml:space="preserve"> </w:t>
      </w:r>
      <w:r w:rsidRPr="00CF6C6C">
        <w:rPr>
          <w:b/>
          <w:sz w:val="28"/>
          <w:szCs w:val="28"/>
        </w:rPr>
        <w:t>с. Никольское</w:t>
      </w:r>
      <w:r w:rsidR="00262CCB">
        <w:rPr>
          <w:rStyle w:val="a8"/>
          <w:b/>
          <w:sz w:val="28"/>
          <w:szCs w:val="28"/>
        </w:rPr>
        <w:footnoteReference w:id="2"/>
      </w:r>
    </w:p>
    <w:p w:rsidR="00CF6C6C" w:rsidRPr="00FC6170" w:rsidRDefault="00CF6C6C" w:rsidP="00CF6C6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F6C6C" w:rsidRPr="009C7890" w:rsidTr="00CF6C6C">
        <w:tc>
          <w:tcPr>
            <w:tcW w:w="4644" w:type="dxa"/>
            <w:shd w:val="clear" w:color="auto" w:fill="auto"/>
          </w:tcPr>
          <w:p w:rsidR="00CF6C6C" w:rsidRPr="009C7890" w:rsidRDefault="00CF6C6C" w:rsidP="00CF6C6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62CC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CF6C6C" w:rsidRPr="009C2FBC" w:rsidRDefault="00CF6C6C" w:rsidP="004301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F6C6C">
              <w:rPr>
                <w:sz w:val="28"/>
                <w:szCs w:val="28"/>
                <w:u w:val="single"/>
              </w:rPr>
              <w:t xml:space="preserve">Курчатовский р-н, Колпаковский с/с, </w:t>
            </w:r>
            <w:r w:rsidR="00430139">
              <w:rPr>
                <w:sz w:val="28"/>
                <w:szCs w:val="28"/>
                <w:u w:val="single"/>
              </w:rPr>
              <w:t>п</w:t>
            </w:r>
            <w:r w:rsidRPr="00CF6C6C">
              <w:rPr>
                <w:sz w:val="28"/>
                <w:szCs w:val="28"/>
                <w:u w:val="single"/>
              </w:rPr>
              <w:t>. Никольск</w:t>
            </w:r>
            <w:r w:rsidR="00430139">
              <w:rPr>
                <w:sz w:val="28"/>
                <w:szCs w:val="28"/>
                <w:u w:val="single"/>
              </w:rPr>
              <w:t>ий</w:t>
            </w:r>
            <w:r w:rsidR="00EC6C27">
              <w:rPr>
                <w:sz w:val="28"/>
                <w:szCs w:val="28"/>
                <w:u w:val="single"/>
              </w:rPr>
              <w:t>, 1953г.</w:t>
            </w:r>
          </w:p>
        </w:tc>
      </w:tr>
      <w:tr w:rsidR="00CF6C6C" w:rsidRPr="009C7890" w:rsidTr="00CF6C6C">
        <w:tc>
          <w:tcPr>
            <w:tcW w:w="4644" w:type="dxa"/>
            <w:shd w:val="clear" w:color="auto" w:fill="auto"/>
          </w:tcPr>
          <w:p w:rsidR="00CF6C6C" w:rsidRPr="009C2FBC" w:rsidRDefault="00CF6C6C" w:rsidP="00CF6C6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F6C6C" w:rsidRPr="009C2FBC" w:rsidRDefault="00CF6C6C" w:rsidP="00CF6C6C">
            <w:pPr>
              <w:jc w:val="both"/>
              <w:rPr>
                <w:sz w:val="28"/>
                <w:szCs w:val="28"/>
                <w:u w:val="single"/>
              </w:rPr>
            </w:pPr>
            <w:r w:rsidRPr="00CF6C6C">
              <w:rPr>
                <w:sz w:val="28"/>
                <w:szCs w:val="28"/>
                <w:u w:val="single"/>
              </w:rPr>
              <w:t>46-199/2014</w:t>
            </w:r>
          </w:p>
        </w:tc>
      </w:tr>
      <w:tr w:rsidR="00CF6C6C" w:rsidRPr="009C7890" w:rsidTr="00CF6C6C">
        <w:tc>
          <w:tcPr>
            <w:tcW w:w="4644" w:type="dxa"/>
            <w:shd w:val="clear" w:color="auto" w:fill="auto"/>
          </w:tcPr>
          <w:p w:rsidR="00CF6C6C" w:rsidRPr="009C7890" w:rsidRDefault="00CF6C6C" w:rsidP="00CF6C6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F6C6C" w:rsidRPr="009C2FBC" w:rsidRDefault="00CF6C6C" w:rsidP="00CF6C6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F6C6C" w:rsidRPr="009C7890" w:rsidTr="00CF6C6C">
        <w:tc>
          <w:tcPr>
            <w:tcW w:w="4644" w:type="dxa"/>
            <w:shd w:val="clear" w:color="auto" w:fill="auto"/>
          </w:tcPr>
          <w:p w:rsidR="00CF6C6C" w:rsidRPr="009C7890" w:rsidRDefault="00CF6C6C" w:rsidP="00CF6C6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F6C6C" w:rsidRPr="009C2FBC" w:rsidRDefault="00CF6C6C" w:rsidP="00CF6C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15м, ограждение деревянное, состояние удовлетворительное</w:t>
            </w:r>
          </w:p>
        </w:tc>
      </w:tr>
      <w:tr w:rsidR="00CF6C6C" w:rsidRPr="009C7890" w:rsidTr="00CF6C6C">
        <w:tc>
          <w:tcPr>
            <w:tcW w:w="4644" w:type="dxa"/>
            <w:shd w:val="clear" w:color="auto" w:fill="auto"/>
          </w:tcPr>
          <w:p w:rsidR="00CF6C6C" w:rsidRPr="009C7890" w:rsidRDefault="00CF6C6C" w:rsidP="00CF6C6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F6C6C" w:rsidRPr="009C2FBC" w:rsidRDefault="00CF6C6C" w:rsidP="00CF6C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и мед.сестра с автоматом за спину» из серой мраморной крошки, высотой 3.4м. На постаменте из бетона, высотой 1.4м. Установлен в 1973г. Техническое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рошее. Автор Сенцов И. А.</w:t>
            </w:r>
          </w:p>
        </w:tc>
      </w:tr>
    </w:tbl>
    <w:p w:rsidR="00CF6C6C" w:rsidRPr="004017EF" w:rsidRDefault="00CF6C6C" w:rsidP="00CF6C6C">
      <w:pPr>
        <w:jc w:val="both"/>
        <w:rPr>
          <w:sz w:val="28"/>
          <w:szCs w:val="28"/>
        </w:rPr>
      </w:pPr>
    </w:p>
    <w:p w:rsidR="00CF6C6C" w:rsidRPr="00FC6170" w:rsidRDefault="00CF6C6C" w:rsidP="00CF6C6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CF6C6C" w:rsidRPr="00FC6170" w:rsidRDefault="00CF6C6C" w:rsidP="00CF6C6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F6C6C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F6C6C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F6C6C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7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</w:tr>
    </w:tbl>
    <w:p w:rsidR="00CF6C6C" w:rsidRPr="00FC6170" w:rsidRDefault="00CF6C6C" w:rsidP="00CF6C6C">
      <w:pPr>
        <w:ind w:left="360"/>
        <w:jc w:val="both"/>
        <w:rPr>
          <w:sz w:val="28"/>
          <w:szCs w:val="28"/>
        </w:rPr>
      </w:pPr>
    </w:p>
    <w:p w:rsidR="00CF6C6C" w:rsidRPr="00FC6170" w:rsidRDefault="00CF6C6C" w:rsidP="00CF6C6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CF6C6C" w:rsidRPr="00FC6170" w:rsidRDefault="00CF6C6C" w:rsidP="00CF6C6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F6C6C" w:rsidRPr="00FC6170" w:rsidTr="00D34007">
        <w:tc>
          <w:tcPr>
            <w:tcW w:w="55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F6C6C" w:rsidRPr="00FC6170" w:rsidTr="00D34007">
        <w:tc>
          <w:tcPr>
            <w:tcW w:w="55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F6C6C" w:rsidRPr="00FC6170" w:rsidTr="00D34007">
        <w:tc>
          <w:tcPr>
            <w:tcW w:w="555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F6C6C" w:rsidRPr="00FC6170" w:rsidRDefault="00CF6C6C" w:rsidP="00CF6C6C">
            <w:pPr>
              <w:jc w:val="both"/>
              <w:rPr>
                <w:sz w:val="28"/>
                <w:szCs w:val="28"/>
              </w:rPr>
            </w:pPr>
          </w:p>
        </w:tc>
      </w:tr>
    </w:tbl>
    <w:p w:rsidR="00CF6C6C" w:rsidRDefault="00CF6C6C" w:rsidP="00CF6C6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F6C6C" w:rsidRPr="00C55FA5" w:rsidTr="00CF6C6C">
        <w:tc>
          <w:tcPr>
            <w:tcW w:w="4644" w:type="dxa"/>
            <w:shd w:val="clear" w:color="auto" w:fill="auto"/>
          </w:tcPr>
          <w:p w:rsidR="00CF6C6C" w:rsidRPr="00C55FA5" w:rsidRDefault="00CF6C6C" w:rsidP="00CF6C6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F6C6C" w:rsidRPr="00C55FA5" w:rsidRDefault="00CF6C6C" w:rsidP="00CF6C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CF6C6C">
              <w:rPr>
                <w:sz w:val="28"/>
                <w:szCs w:val="28"/>
              </w:rPr>
              <w:t>д. Ефросимовка, д. Сапеловка</w:t>
            </w:r>
          </w:p>
        </w:tc>
      </w:tr>
      <w:tr w:rsidR="00CF6C6C" w:rsidRPr="00C55FA5" w:rsidTr="00CF6C6C">
        <w:tc>
          <w:tcPr>
            <w:tcW w:w="4644" w:type="dxa"/>
            <w:shd w:val="clear" w:color="auto" w:fill="auto"/>
          </w:tcPr>
          <w:p w:rsidR="00CF6C6C" w:rsidRPr="00C55FA5" w:rsidRDefault="00CF6C6C" w:rsidP="00CF6C6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F6C6C" w:rsidRPr="00C55FA5" w:rsidRDefault="00CF6C6C" w:rsidP="00CF6C6C">
            <w:pPr>
              <w:jc w:val="both"/>
              <w:rPr>
                <w:sz w:val="28"/>
                <w:szCs w:val="28"/>
              </w:rPr>
            </w:pPr>
            <w:r w:rsidRPr="00CF6C6C">
              <w:rPr>
                <w:sz w:val="28"/>
                <w:szCs w:val="28"/>
              </w:rPr>
              <w:t>Администрация Колпаковского с/с</w:t>
            </w:r>
          </w:p>
        </w:tc>
      </w:tr>
    </w:tbl>
    <w:p w:rsidR="00CF6C6C" w:rsidRDefault="00CF6C6C" w:rsidP="00CF6C6C">
      <w:pPr>
        <w:jc w:val="both"/>
      </w:pPr>
      <w:bookmarkStart w:id="0" w:name="_GoBack"/>
      <w:bookmarkEnd w:id="0"/>
    </w:p>
    <w:p w:rsidR="00CF6C6C" w:rsidRDefault="00CF6C6C" w:rsidP="00CF6C6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28309"/>
            <wp:effectExtent l="0" t="0" r="2540" b="1905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6C6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918" w:rsidRDefault="008F1918" w:rsidP="00262CCB">
      <w:r>
        <w:separator/>
      </w:r>
    </w:p>
  </w:endnote>
  <w:endnote w:type="continuationSeparator" w:id="1">
    <w:p w:rsidR="008F1918" w:rsidRDefault="008F1918" w:rsidP="0026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918" w:rsidRDefault="008F1918" w:rsidP="00262CCB">
      <w:r>
        <w:separator/>
      </w:r>
    </w:p>
  </w:footnote>
  <w:footnote w:type="continuationSeparator" w:id="1">
    <w:p w:rsidR="008F1918" w:rsidRDefault="008F1918" w:rsidP="00262CCB">
      <w:r>
        <w:continuationSeparator/>
      </w:r>
    </w:p>
  </w:footnote>
  <w:footnote w:id="2">
    <w:p w:rsidR="00262CCB" w:rsidRDefault="00262CCB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https://obd-memorial.ru/html/info.htm?id=1150514738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C6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2CCB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139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491C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1918"/>
    <w:rsid w:val="008F2B00"/>
    <w:rsid w:val="00903609"/>
    <w:rsid w:val="009145AC"/>
    <w:rsid w:val="009174E2"/>
    <w:rsid w:val="009267AF"/>
    <w:rsid w:val="009268E8"/>
    <w:rsid w:val="009311DB"/>
    <w:rsid w:val="009320B0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CF6C6C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323F3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6C27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0B5C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F6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C6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2CC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2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62CCB"/>
    <w:rPr>
      <w:vertAlign w:val="superscript"/>
    </w:rPr>
  </w:style>
  <w:style w:type="character" w:styleId="a9">
    <w:name w:val="Hyperlink"/>
    <w:basedOn w:val="a0"/>
    <w:uiPriority w:val="99"/>
    <w:unhideWhenUsed/>
    <w:rsid w:val="00262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F6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C6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2CC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2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62CCB"/>
    <w:rPr>
      <w:vertAlign w:val="superscript"/>
    </w:rPr>
  </w:style>
  <w:style w:type="character" w:styleId="a9">
    <w:name w:val="Hyperlink"/>
    <w:basedOn w:val="a0"/>
    <w:uiPriority w:val="99"/>
    <w:unhideWhenUsed/>
    <w:rsid w:val="00262C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7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CBA7C-EF36-4EE1-8F24-1CF98DFF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930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2020-04-15T19:28:00Z</dcterms:created>
  <dcterms:modified xsi:type="dcterms:W3CDTF">2020-04-28T15:14:00Z</dcterms:modified>
</cp:coreProperties>
</file>